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EAB16" w14:textId="77777777" w:rsidR="00544D62" w:rsidRDefault="00544D62" w:rsidP="004E685F">
      <w:pPr>
        <w:pStyle w:val="Heading2"/>
        <w:numPr>
          <w:ilvl w:val="0"/>
          <w:numId w:val="0"/>
        </w:numPr>
      </w:pPr>
    </w:p>
    <w:p w14:paraId="55AAFD4A" w14:textId="0E58C194" w:rsidR="00871308" w:rsidRDefault="00A92477" w:rsidP="00A92477">
      <w:pPr>
        <w:pStyle w:val="Heading2"/>
        <w:numPr>
          <w:ilvl w:val="0"/>
          <w:numId w:val="0"/>
        </w:numPr>
      </w:pPr>
      <w:r>
        <w:t xml:space="preserve">Hidden Valley Lake Community Services District </w:t>
      </w:r>
      <w:r w:rsidR="00647FC1">
        <w:t>2019</w:t>
      </w:r>
      <w:r w:rsidR="003F2602">
        <w:t xml:space="preserve"> Hazards</w:t>
      </w:r>
    </w:p>
    <w:p w14:paraId="24ADC5CD" w14:textId="7B6A2D2A" w:rsidR="00871308" w:rsidRDefault="00871308" w:rsidP="00A842D9">
      <w:pPr>
        <w:pStyle w:val="Bullets1"/>
      </w:pPr>
      <w:r>
        <w:t>Aquatic Biological Hazards: quagga mussel</w:t>
      </w:r>
    </w:p>
    <w:p w14:paraId="547EA115" w14:textId="22F732E7" w:rsidR="00A842D9" w:rsidRPr="00871308" w:rsidRDefault="00CC3262" w:rsidP="00A842D9">
      <w:pPr>
        <w:pStyle w:val="Bullets1"/>
      </w:pPr>
      <w:r w:rsidRPr="00871308">
        <w:t>Climate Change</w:t>
      </w:r>
    </w:p>
    <w:p w14:paraId="4C0544AB" w14:textId="70B09814" w:rsidR="00CC3262" w:rsidRPr="00871308" w:rsidRDefault="00CC3262" w:rsidP="00A842D9">
      <w:pPr>
        <w:pStyle w:val="Bullets1"/>
      </w:pPr>
      <w:r w:rsidRPr="00871308">
        <w:t>Dam Failure</w:t>
      </w:r>
    </w:p>
    <w:p w14:paraId="41C72842" w14:textId="32A13692" w:rsidR="00CC3262" w:rsidRPr="00871308" w:rsidRDefault="00CC3262" w:rsidP="00A842D9">
      <w:pPr>
        <w:pStyle w:val="Bullets1"/>
      </w:pPr>
      <w:r w:rsidRPr="00871308">
        <w:t>Drought and Water Shortage</w:t>
      </w:r>
    </w:p>
    <w:p w14:paraId="6DB75667" w14:textId="1F8B598A" w:rsidR="00CC3262" w:rsidRPr="00871308" w:rsidRDefault="00CC3262" w:rsidP="00A842D9">
      <w:pPr>
        <w:pStyle w:val="Bullets1"/>
      </w:pPr>
      <w:r w:rsidRPr="00871308">
        <w:t>Earthquake</w:t>
      </w:r>
      <w:r w:rsidR="00F535CB" w:rsidRPr="00871308">
        <w:t xml:space="preserve"> </w:t>
      </w:r>
    </w:p>
    <w:p w14:paraId="5862B014" w14:textId="0C1EAA56" w:rsidR="00CC3262" w:rsidRPr="00871308" w:rsidRDefault="00CC3262" w:rsidP="00A842D9">
      <w:pPr>
        <w:pStyle w:val="Bullets1"/>
      </w:pPr>
      <w:r w:rsidRPr="00871308">
        <w:t>Flood: (100/500 year)</w:t>
      </w:r>
    </w:p>
    <w:p w14:paraId="0F79616A" w14:textId="1F8CEEEF" w:rsidR="00CC3262" w:rsidRDefault="00CC3262" w:rsidP="00A842D9">
      <w:pPr>
        <w:pStyle w:val="Bullets1"/>
      </w:pPr>
      <w:r w:rsidRPr="00871308">
        <w:t>Flood: Localized/Stormwater</w:t>
      </w:r>
    </w:p>
    <w:p w14:paraId="4FCDB555" w14:textId="2266BEE3" w:rsidR="00CC3262" w:rsidRPr="00871308" w:rsidRDefault="00CC3262" w:rsidP="00A842D9">
      <w:pPr>
        <w:pStyle w:val="Bullets1"/>
      </w:pPr>
      <w:r w:rsidRPr="00871308">
        <w:t>Landslide</w:t>
      </w:r>
      <w:r w:rsidR="00871308">
        <w:t xml:space="preserve"> and </w:t>
      </w:r>
      <w:r w:rsidRPr="00871308">
        <w:t>Debris Flows</w:t>
      </w:r>
    </w:p>
    <w:p w14:paraId="6BAF4F74" w14:textId="5AB5BEEA" w:rsidR="00CC3262" w:rsidRDefault="00CC3262" w:rsidP="00A842D9">
      <w:pPr>
        <w:pStyle w:val="Bullets1"/>
      </w:pPr>
      <w:r w:rsidRPr="00871308">
        <w:t>Levee Failure</w:t>
      </w:r>
    </w:p>
    <w:p w14:paraId="1B0A9D4D" w14:textId="1730FBC9" w:rsidR="00556D68" w:rsidRPr="00871308" w:rsidRDefault="00556D68" w:rsidP="00A842D9">
      <w:pPr>
        <w:pStyle w:val="Bullets1"/>
      </w:pPr>
      <w:r w:rsidRPr="00871308">
        <w:t>Severe Weather: Extreme</w:t>
      </w:r>
      <w:r>
        <w:t xml:space="preserve"> Cold and Freeze</w:t>
      </w:r>
    </w:p>
    <w:p w14:paraId="6B4FB58F" w14:textId="5A5E4506" w:rsidR="00CC3262" w:rsidRPr="00871308" w:rsidRDefault="00CC3262" w:rsidP="00A842D9">
      <w:pPr>
        <w:pStyle w:val="Bullets1"/>
      </w:pPr>
      <w:r w:rsidRPr="00871308">
        <w:t xml:space="preserve">Severe Weather: Extreme </w:t>
      </w:r>
      <w:r w:rsidR="008F7E13" w:rsidRPr="00871308">
        <w:t>Heat</w:t>
      </w:r>
    </w:p>
    <w:p w14:paraId="6C4CBF3B" w14:textId="6CC0F207" w:rsidR="008A3DC4" w:rsidRPr="00871308" w:rsidRDefault="008A3DC4" w:rsidP="00A842D9">
      <w:pPr>
        <w:pStyle w:val="Bullets1"/>
      </w:pPr>
      <w:r w:rsidRPr="00871308">
        <w:t>Severe Weather: Heavy Rains and Storms</w:t>
      </w:r>
    </w:p>
    <w:p w14:paraId="4111D900" w14:textId="3561A641" w:rsidR="00AA6899" w:rsidRDefault="00AA6899" w:rsidP="00A842D9">
      <w:pPr>
        <w:pStyle w:val="Bullets1"/>
      </w:pPr>
      <w:r w:rsidRPr="00871308">
        <w:t>Severe Weather: High Winds</w:t>
      </w:r>
    </w:p>
    <w:p w14:paraId="7137F840" w14:textId="00954415" w:rsidR="00CC3262" w:rsidRPr="00871308" w:rsidRDefault="00CC3262" w:rsidP="00A842D9">
      <w:pPr>
        <w:pStyle w:val="Bullets1"/>
      </w:pPr>
      <w:bookmarkStart w:id="0" w:name="_GoBack"/>
      <w:bookmarkEnd w:id="0"/>
      <w:r w:rsidRPr="00871308">
        <w:t>Wildfire</w:t>
      </w:r>
    </w:p>
    <w:p w14:paraId="754F2FCA" w14:textId="77777777" w:rsidR="00871308" w:rsidRDefault="00871308">
      <w:pPr>
        <w:spacing w:after="160" w:line="259" w:lineRule="auto"/>
        <w:jc w:val="left"/>
      </w:pPr>
    </w:p>
    <w:p w14:paraId="0800E3EE" w14:textId="77777777" w:rsidR="00871308" w:rsidRDefault="00871308">
      <w:pPr>
        <w:spacing w:after="160" w:line="259" w:lineRule="auto"/>
        <w:jc w:val="left"/>
      </w:pPr>
    </w:p>
    <w:p w14:paraId="15C997A0" w14:textId="79E958CF" w:rsidR="00152142" w:rsidRDefault="00152142">
      <w:pPr>
        <w:spacing w:after="160" w:line="259" w:lineRule="auto"/>
        <w:jc w:val="left"/>
        <w:rPr>
          <w:rFonts w:ascii="Garamond" w:hAnsi="Garamond"/>
          <w:b/>
          <w:i/>
          <w:iCs/>
          <w:color w:val="44546A" w:themeColor="text2"/>
          <w:sz w:val="24"/>
          <w:szCs w:val="18"/>
        </w:rPr>
      </w:pPr>
      <w:r>
        <w:br w:type="page"/>
      </w:r>
    </w:p>
    <w:p w14:paraId="71CA98DC" w14:textId="7348F0D6" w:rsidR="00F31DE6" w:rsidRDefault="009633F2" w:rsidP="00F31DE6">
      <w:pPr>
        <w:pStyle w:val="Heading2"/>
        <w:numPr>
          <w:ilvl w:val="0"/>
          <w:numId w:val="0"/>
        </w:numPr>
      </w:pPr>
      <w:r>
        <w:lastRenderedPageBreak/>
        <w:t>HVLCSD</w:t>
      </w:r>
      <w:r w:rsidR="00544D62">
        <w:t xml:space="preserve"> </w:t>
      </w:r>
      <w:r w:rsidR="00F31DE6">
        <w:t xml:space="preserve">Historic Hazard </w:t>
      </w:r>
      <w:r w:rsidR="008148BD">
        <w:t>Worksheet</w:t>
      </w:r>
      <w:r w:rsidR="00DE5C6C">
        <w:t xml:space="preserve"> (Past Occurrences</w:t>
      </w:r>
      <w:r w:rsidR="005443D1">
        <w:t>)</w:t>
      </w:r>
    </w:p>
    <w:p w14:paraId="6BFFB58C" w14:textId="77777777" w:rsidR="005443D1" w:rsidRDefault="005443D1" w:rsidP="005443D1">
      <w:pPr>
        <w:pStyle w:val="BodyText"/>
      </w:pPr>
      <w:r>
        <w:t>Please fill out one sheet for each significant hazard event with as much detail as possible. Attach supporting documentation, photocopies of newspaper articles, or other original sources.</w:t>
      </w:r>
    </w:p>
    <w:tbl>
      <w:tblPr>
        <w:tblStyle w:val="TableGrid"/>
        <w:tblW w:w="0" w:type="auto"/>
        <w:tblCellMar>
          <w:top w:w="58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1885"/>
        <w:gridCol w:w="2790"/>
        <w:gridCol w:w="4675"/>
      </w:tblGrid>
      <w:tr w:rsidR="005443D1" w:rsidRPr="005F6203" w14:paraId="53E7C01D" w14:textId="77777777" w:rsidTr="00E64159">
        <w:tc>
          <w:tcPr>
            <w:tcW w:w="1885" w:type="dxa"/>
          </w:tcPr>
          <w:p w14:paraId="4BE4AF2C" w14:textId="77777777" w:rsidR="005443D1" w:rsidRPr="00910B74" w:rsidRDefault="005443D1" w:rsidP="00E64159">
            <w:pPr>
              <w:pStyle w:val="TableText"/>
              <w:rPr>
                <w:b/>
              </w:rPr>
            </w:pPr>
            <w:r w:rsidRPr="00910B74">
              <w:rPr>
                <w:b/>
              </w:rPr>
              <w:t>Type of event</w:t>
            </w:r>
          </w:p>
        </w:tc>
        <w:tc>
          <w:tcPr>
            <w:tcW w:w="7465" w:type="dxa"/>
            <w:gridSpan w:val="2"/>
          </w:tcPr>
          <w:p w14:paraId="1F2119CE" w14:textId="77777777" w:rsidR="005443D1" w:rsidRPr="005F6203" w:rsidRDefault="005443D1" w:rsidP="00E64159">
            <w:pPr>
              <w:pStyle w:val="TableText"/>
            </w:pPr>
          </w:p>
        </w:tc>
      </w:tr>
      <w:tr w:rsidR="005443D1" w:rsidRPr="005F6203" w14:paraId="5F05B347" w14:textId="77777777" w:rsidTr="00E64159">
        <w:tc>
          <w:tcPr>
            <w:tcW w:w="1885" w:type="dxa"/>
          </w:tcPr>
          <w:p w14:paraId="7CC1EEED" w14:textId="77777777" w:rsidR="005443D1" w:rsidRPr="00910B74" w:rsidRDefault="005443D1" w:rsidP="00E64159">
            <w:pPr>
              <w:pStyle w:val="TableText"/>
              <w:rPr>
                <w:b/>
              </w:rPr>
            </w:pPr>
            <w:r w:rsidRPr="00910B74">
              <w:rPr>
                <w:b/>
              </w:rPr>
              <w:t>Nature and magnitude of event</w:t>
            </w:r>
          </w:p>
        </w:tc>
        <w:tc>
          <w:tcPr>
            <w:tcW w:w="7465" w:type="dxa"/>
            <w:gridSpan w:val="2"/>
          </w:tcPr>
          <w:p w14:paraId="36F7E47F" w14:textId="77777777" w:rsidR="005443D1" w:rsidRPr="005F6203" w:rsidRDefault="005443D1" w:rsidP="00E64159">
            <w:pPr>
              <w:pStyle w:val="TableText"/>
            </w:pPr>
          </w:p>
        </w:tc>
      </w:tr>
      <w:tr w:rsidR="005443D1" w:rsidRPr="005F6203" w14:paraId="65C7D242" w14:textId="77777777" w:rsidTr="00E64159">
        <w:tc>
          <w:tcPr>
            <w:tcW w:w="1885" w:type="dxa"/>
          </w:tcPr>
          <w:p w14:paraId="78BB8E25" w14:textId="77777777" w:rsidR="005443D1" w:rsidRPr="00910B74" w:rsidRDefault="005443D1" w:rsidP="00E64159">
            <w:pPr>
              <w:pStyle w:val="TableText"/>
              <w:rPr>
                <w:b/>
              </w:rPr>
            </w:pPr>
            <w:r w:rsidRPr="00910B74">
              <w:rPr>
                <w:b/>
              </w:rPr>
              <w:t>Location</w:t>
            </w:r>
          </w:p>
        </w:tc>
        <w:tc>
          <w:tcPr>
            <w:tcW w:w="7465" w:type="dxa"/>
            <w:gridSpan w:val="2"/>
          </w:tcPr>
          <w:p w14:paraId="4E491C19" w14:textId="77777777" w:rsidR="005443D1" w:rsidRPr="005F6203" w:rsidRDefault="005443D1" w:rsidP="00E64159">
            <w:pPr>
              <w:pStyle w:val="TableText"/>
            </w:pPr>
          </w:p>
        </w:tc>
      </w:tr>
      <w:tr w:rsidR="005443D1" w:rsidRPr="005F6203" w14:paraId="0E80384E" w14:textId="77777777" w:rsidTr="00E64159">
        <w:tc>
          <w:tcPr>
            <w:tcW w:w="1885" w:type="dxa"/>
          </w:tcPr>
          <w:p w14:paraId="3DDA0C63" w14:textId="77777777" w:rsidR="005443D1" w:rsidRPr="00910B74" w:rsidRDefault="005443D1" w:rsidP="00E64159">
            <w:pPr>
              <w:pStyle w:val="TableText"/>
              <w:rPr>
                <w:b/>
              </w:rPr>
            </w:pPr>
            <w:r w:rsidRPr="00910B74">
              <w:rPr>
                <w:b/>
              </w:rPr>
              <w:t>Date of event</w:t>
            </w:r>
          </w:p>
        </w:tc>
        <w:tc>
          <w:tcPr>
            <w:tcW w:w="7465" w:type="dxa"/>
            <w:gridSpan w:val="2"/>
          </w:tcPr>
          <w:p w14:paraId="711A06B5" w14:textId="77777777" w:rsidR="005443D1" w:rsidRPr="005F6203" w:rsidRDefault="005443D1" w:rsidP="00E64159">
            <w:pPr>
              <w:pStyle w:val="TableText"/>
            </w:pPr>
          </w:p>
        </w:tc>
      </w:tr>
      <w:tr w:rsidR="005443D1" w:rsidRPr="005F6203" w14:paraId="3BEB7291" w14:textId="77777777" w:rsidTr="00E64159">
        <w:tc>
          <w:tcPr>
            <w:tcW w:w="1885" w:type="dxa"/>
          </w:tcPr>
          <w:p w14:paraId="67FCC733" w14:textId="77777777" w:rsidR="005443D1" w:rsidRPr="00910B74" w:rsidRDefault="005443D1" w:rsidP="00E64159">
            <w:pPr>
              <w:pStyle w:val="TableText"/>
              <w:rPr>
                <w:b/>
              </w:rPr>
            </w:pPr>
            <w:r w:rsidRPr="00910B74">
              <w:rPr>
                <w:b/>
              </w:rPr>
              <w:t>Injuries</w:t>
            </w:r>
          </w:p>
        </w:tc>
        <w:tc>
          <w:tcPr>
            <w:tcW w:w="7465" w:type="dxa"/>
            <w:gridSpan w:val="2"/>
          </w:tcPr>
          <w:p w14:paraId="6772D893" w14:textId="77777777" w:rsidR="005443D1" w:rsidRPr="005F6203" w:rsidRDefault="005443D1" w:rsidP="00E64159">
            <w:pPr>
              <w:pStyle w:val="TableText"/>
            </w:pPr>
          </w:p>
        </w:tc>
      </w:tr>
      <w:tr w:rsidR="005443D1" w:rsidRPr="005F6203" w14:paraId="305A4E59" w14:textId="77777777" w:rsidTr="00E64159">
        <w:tc>
          <w:tcPr>
            <w:tcW w:w="1885" w:type="dxa"/>
          </w:tcPr>
          <w:p w14:paraId="5297057B" w14:textId="77777777" w:rsidR="005443D1" w:rsidRPr="00910B74" w:rsidRDefault="005443D1" w:rsidP="00E64159">
            <w:pPr>
              <w:pStyle w:val="TableText"/>
              <w:rPr>
                <w:b/>
              </w:rPr>
            </w:pPr>
            <w:r w:rsidRPr="00910B74">
              <w:rPr>
                <w:b/>
              </w:rPr>
              <w:t>Deaths</w:t>
            </w:r>
          </w:p>
        </w:tc>
        <w:tc>
          <w:tcPr>
            <w:tcW w:w="7465" w:type="dxa"/>
            <w:gridSpan w:val="2"/>
          </w:tcPr>
          <w:p w14:paraId="06BA339A" w14:textId="77777777" w:rsidR="005443D1" w:rsidRPr="005F6203" w:rsidRDefault="005443D1" w:rsidP="00E64159">
            <w:pPr>
              <w:pStyle w:val="TableText"/>
            </w:pPr>
          </w:p>
        </w:tc>
      </w:tr>
      <w:tr w:rsidR="005443D1" w:rsidRPr="005F6203" w14:paraId="04ECD383" w14:textId="77777777" w:rsidTr="00E64159">
        <w:tc>
          <w:tcPr>
            <w:tcW w:w="1885" w:type="dxa"/>
          </w:tcPr>
          <w:p w14:paraId="137C770A" w14:textId="77777777" w:rsidR="005443D1" w:rsidRPr="00910B74" w:rsidRDefault="005443D1" w:rsidP="00E64159">
            <w:pPr>
              <w:pStyle w:val="TableText"/>
              <w:rPr>
                <w:b/>
              </w:rPr>
            </w:pPr>
            <w:r w:rsidRPr="00910B74">
              <w:rPr>
                <w:b/>
              </w:rPr>
              <w:t>Property damage</w:t>
            </w:r>
          </w:p>
        </w:tc>
        <w:tc>
          <w:tcPr>
            <w:tcW w:w="7465" w:type="dxa"/>
            <w:gridSpan w:val="2"/>
          </w:tcPr>
          <w:p w14:paraId="28EF71C8" w14:textId="77777777" w:rsidR="005443D1" w:rsidRPr="005F6203" w:rsidRDefault="005443D1" w:rsidP="00E64159">
            <w:pPr>
              <w:pStyle w:val="TableText"/>
            </w:pPr>
          </w:p>
        </w:tc>
      </w:tr>
      <w:tr w:rsidR="005443D1" w:rsidRPr="005F6203" w14:paraId="1763B0A4" w14:textId="77777777" w:rsidTr="00E64159">
        <w:tc>
          <w:tcPr>
            <w:tcW w:w="1885" w:type="dxa"/>
          </w:tcPr>
          <w:p w14:paraId="0C7AF181" w14:textId="77777777" w:rsidR="005443D1" w:rsidRPr="00910B74" w:rsidRDefault="005443D1" w:rsidP="00E64159">
            <w:pPr>
              <w:pStyle w:val="TableText"/>
              <w:rPr>
                <w:b/>
              </w:rPr>
            </w:pPr>
            <w:r w:rsidRPr="00910B74">
              <w:rPr>
                <w:b/>
              </w:rPr>
              <w:t>Infrastructure damage</w:t>
            </w:r>
          </w:p>
        </w:tc>
        <w:tc>
          <w:tcPr>
            <w:tcW w:w="7465" w:type="dxa"/>
            <w:gridSpan w:val="2"/>
          </w:tcPr>
          <w:p w14:paraId="638F9C15" w14:textId="77777777" w:rsidR="005443D1" w:rsidRPr="005F6203" w:rsidRDefault="005443D1" w:rsidP="00E64159">
            <w:pPr>
              <w:pStyle w:val="TableText"/>
            </w:pPr>
          </w:p>
        </w:tc>
      </w:tr>
      <w:tr w:rsidR="005443D1" w:rsidRPr="005F6203" w14:paraId="008EF2F0" w14:textId="77777777" w:rsidTr="00E64159">
        <w:tc>
          <w:tcPr>
            <w:tcW w:w="1885" w:type="dxa"/>
          </w:tcPr>
          <w:p w14:paraId="667C4357" w14:textId="77777777" w:rsidR="005443D1" w:rsidRPr="00910B74" w:rsidRDefault="005443D1" w:rsidP="00E64159">
            <w:pPr>
              <w:pStyle w:val="TableText"/>
              <w:rPr>
                <w:b/>
              </w:rPr>
            </w:pPr>
            <w:r w:rsidRPr="00910B74">
              <w:rPr>
                <w:b/>
              </w:rPr>
              <w:t>Crop damage</w:t>
            </w:r>
          </w:p>
        </w:tc>
        <w:tc>
          <w:tcPr>
            <w:tcW w:w="7465" w:type="dxa"/>
            <w:gridSpan w:val="2"/>
          </w:tcPr>
          <w:p w14:paraId="4830508C" w14:textId="77777777" w:rsidR="005443D1" w:rsidRPr="005F6203" w:rsidRDefault="005443D1" w:rsidP="00E64159">
            <w:pPr>
              <w:pStyle w:val="TableText"/>
            </w:pPr>
          </w:p>
        </w:tc>
      </w:tr>
      <w:tr w:rsidR="005443D1" w:rsidRPr="005F6203" w14:paraId="51D01D1F" w14:textId="77777777" w:rsidTr="00E64159">
        <w:tc>
          <w:tcPr>
            <w:tcW w:w="1885" w:type="dxa"/>
          </w:tcPr>
          <w:p w14:paraId="070AA022" w14:textId="77777777" w:rsidR="005443D1" w:rsidRPr="00910B74" w:rsidRDefault="005443D1" w:rsidP="00E64159">
            <w:pPr>
              <w:pStyle w:val="TableText"/>
              <w:rPr>
                <w:b/>
              </w:rPr>
            </w:pPr>
            <w:r w:rsidRPr="00910B74">
              <w:rPr>
                <w:b/>
              </w:rPr>
              <w:t>Business/economic impacts</w:t>
            </w:r>
          </w:p>
        </w:tc>
        <w:tc>
          <w:tcPr>
            <w:tcW w:w="7465" w:type="dxa"/>
            <w:gridSpan w:val="2"/>
          </w:tcPr>
          <w:p w14:paraId="3DADDBA5" w14:textId="77777777" w:rsidR="005443D1" w:rsidRPr="005F6203" w:rsidRDefault="005443D1" w:rsidP="00E64159">
            <w:pPr>
              <w:pStyle w:val="TableText"/>
            </w:pPr>
          </w:p>
        </w:tc>
      </w:tr>
      <w:tr w:rsidR="005443D1" w:rsidRPr="005F6203" w14:paraId="251D4D41" w14:textId="77777777" w:rsidTr="00E64159">
        <w:tc>
          <w:tcPr>
            <w:tcW w:w="1885" w:type="dxa"/>
          </w:tcPr>
          <w:p w14:paraId="37FA1E0E" w14:textId="77777777" w:rsidR="005443D1" w:rsidRPr="00910B74" w:rsidRDefault="005443D1" w:rsidP="00E64159">
            <w:pPr>
              <w:pStyle w:val="TableText"/>
              <w:rPr>
                <w:b/>
              </w:rPr>
            </w:pPr>
            <w:r w:rsidRPr="00910B74">
              <w:rPr>
                <w:b/>
              </w:rPr>
              <w:t>Road/school/other closures</w:t>
            </w:r>
          </w:p>
        </w:tc>
        <w:tc>
          <w:tcPr>
            <w:tcW w:w="7465" w:type="dxa"/>
            <w:gridSpan w:val="2"/>
          </w:tcPr>
          <w:p w14:paraId="115FD93A" w14:textId="77777777" w:rsidR="005443D1" w:rsidRPr="005F6203" w:rsidRDefault="005443D1" w:rsidP="00E64159">
            <w:pPr>
              <w:pStyle w:val="TableText"/>
            </w:pPr>
          </w:p>
        </w:tc>
      </w:tr>
      <w:tr w:rsidR="005443D1" w:rsidRPr="005F6203" w14:paraId="467F20A9" w14:textId="77777777" w:rsidTr="00E64159">
        <w:tc>
          <w:tcPr>
            <w:tcW w:w="1885" w:type="dxa"/>
          </w:tcPr>
          <w:p w14:paraId="70297F84" w14:textId="77777777" w:rsidR="005443D1" w:rsidRPr="00910B74" w:rsidRDefault="005443D1" w:rsidP="00E64159">
            <w:pPr>
              <w:pStyle w:val="TableText"/>
              <w:rPr>
                <w:b/>
              </w:rPr>
            </w:pPr>
            <w:r w:rsidRPr="00910B74">
              <w:rPr>
                <w:b/>
              </w:rPr>
              <w:t>Other damage</w:t>
            </w:r>
          </w:p>
        </w:tc>
        <w:tc>
          <w:tcPr>
            <w:tcW w:w="7465" w:type="dxa"/>
            <w:gridSpan w:val="2"/>
          </w:tcPr>
          <w:p w14:paraId="030DE10B" w14:textId="77777777" w:rsidR="005443D1" w:rsidRPr="005F6203" w:rsidRDefault="005443D1" w:rsidP="00E64159">
            <w:pPr>
              <w:pStyle w:val="TableText"/>
            </w:pPr>
          </w:p>
        </w:tc>
      </w:tr>
      <w:tr w:rsidR="005443D1" w:rsidRPr="005F6203" w14:paraId="75EF47D5" w14:textId="77777777" w:rsidTr="00E64159">
        <w:tc>
          <w:tcPr>
            <w:tcW w:w="1885" w:type="dxa"/>
          </w:tcPr>
          <w:p w14:paraId="1614E00C" w14:textId="77777777" w:rsidR="005443D1" w:rsidRPr="00910B74" w:rsidRDefault="005443D1" w:rsidP="00E64159">
            <w:pPr>
              <w:pStyle w:val="TableText"/>
              <w:rPr>
                <w:b/>
              </w:rPr>
            </w:pPr>
            <w:r w:rsidRPr="00910B74">
              <w:rPr>
                <w:b/>
              </w:rPr>
              <w:t>Insured losses</w:t>
            </w:r>
          </w:p>
        </w:tc>
        <w:tc>
          <w:tcPr>
            <w:tcW w:w="7465" w:type="dxa"/>
            <w:gridSpan w:val="2"/>
          </w:tcPr>
          <w:p w14:paraId="39E3DF03" w14:textId="77777777" w:rsidR="005443D1" w:rsidRPr="005F6203" w:rsidRDefault="005443D1" w:rsidP="00E64159">
            <w:pPr>
              <w:pStyle w:val="TableText"/>
            </w:pPr>
          </w:p>
        </w:tc>
      </w:tr>
      <w:tr w:rsidR="005443D1" w:rsidRPr="005F6203" w14:paraId="3F49A52B" w14:textId="77777777" w:rsidTr="00E64159">
        <w:tc>
          <w:tcPr>
            <w:tcW w:w="1885" w:type="dxa"/>
          </w:tcPr>
          <w:p w14:paraId="77A3BD19" w14:textId="77777777" w:rsidR="005443D1" w:rsidRPr="00910B74" w:rsidRDefault="005443D1" w:rsidP="00E64159">
            <w:pPr>
              <w:pStyle w:val="TableText"/>
              <w:rPr>
                <w:b/>
              </w:rPr>
            </w:pPr>
            <w:r w:rsidRPr="00910B74">
              <w:rPr>
                <w:b/>
              </w:rPr>
              <w:t>Federal/state disaster relief funding</w:t>
            </w:r>
          </w:p>
        </w:tc>
        <w:tc>
          <w:tcPr>
            <w:tcW w:w="7465" w:type="dxa"/>
            <w:gridSpan w:val="2"/>
          </w:tcPr>
          <w:p w14:paraId="5F9A58B3" w14:textId="77777777" w:rsidR="005443D1" w:rsidRPr="005F6203" w:rsidRDefault="005443D1" w:rsidP="00E64159">
            <w:pPr>
              <w:pStyle w:val="TableText"/>
            </w:pPr>
          </w:p>
        </w:tc>
      </w:tr>
      <w:tr w:rsidR="005443D1" w:rsidRPr="005F6203" w14:paraId="739624BF" w14:textId="77777777" w:rsidTr="00E64159">
        <w:tc>
          <w:tcPr>
            <w:tcW w:w="1885" w:type="dxa"/>
          </w:tcPr>
          <w:p w14:paraId="075229CF" w14:textId="77777777" w:rsidR="005443D1" w:rsidRPr="00910B74" w:rsidRDefault="005443D1" w:rsidP="00E64159">
            <w:pPr>
              <w:pStyle w:val="TableText"/>
              <w:rPr>
                <w:b/>
              </w:rPr>
            </w:pPr>
            <w:r w:rsidRPr="00910B74">
              <w:rPr>
                <w:b/>
              </w:rPr>
              <w:t>Opinion on likelihood of occurring again</w:t>
            </w:r>
          </w:p>
        </w:tc>
        <w:tc>
          <w:tcPr>
            <w:tcW w:w="7465" w:type="dxa"/>
            <w:gridSpan w:val="2"/>
          </w:tcPr>
          <w:p w14:paraId="761A8CBD" w14:textId="77777777" w:rsidR="005443D1" w:rsidRPr="005F6203" w:rsidRDefault="005443D1" w:rsidP="00E64159">
            <w:pPr>
              <w:pStyle w:val="TableText"/>
            </w:pPr>
          </w:p>
        </w:tc>
      </w:tr>
      <w:tr w:rsidR="005443D1" w:rsidRPr="005F6203" w14:paraId="2BA4626A" w14:textId="77777777" w:rsidTr="00E64159">
        <w:tc>
          <w:tcPr>
            <w:tcW w:w="1885" w:type="dxa"/>
          </w:tcPr>
          <w:p w14:paraId="620C976A" w14:textId="77777777" w:rsidR="005443D1" w:rsidRPr="00910B74" w:rsidRDefault="005443D1" w:rsidP="00E64159">
            <w:pPr>
              <w:pStyle w:val="TableText"/>
              <w:rPr>
                <w:b/>
              </w:rPr>
            </w:pPr>
            <w:r w:rsidRPr="00910B74">
              <w:rPr>
                <w:b/>
              </w:rPr>
              <w:t>Source of information</w:t>
            </w:r>
          </w:p>
        </w:tc>
        <w:tc>
          <w:tcPr>
            <w:tcW w:w="7465" w:type="dxa"/>
            <w:gridSpan w:val="2"/>
          </w:tcPr>
          <w:p w14:paraId="1819AA3B" w14:textId="77777777" w:rsidR="005443D1" w:rsidRPr="005F6203" w:rsidRDefault="005443D1" w:rsidP="00E64159">
            <w:pPr>
              <w:pStyle w:val="TableText"/>
            </w:pPr>
          </w:p>
        </w:tc>
      </w:tr>
      <w:tr w:rsidR="005443D1" w:rsidRPr="005F6203" w14:paraId="0F11AE59" w14:textId="77777777" w:rsidTr="00E64159">
        <w:tc>
          <w:tcPr>
            <w:tcW w:w="1885" w:type="dxa"/>
          </w:tcPr>
          <w:p w14:paraId="5C605333" w14:textId="77777777" w:rsidR="005443D1" w:rsidRPr="00910B74" w:rsidRDefault="005443D1" w:rsidP="00E64159">
            <w:pPr>
              <w:pStyle w:val="TableText"/>
              <w:rPr>
                <w:b/>
              </w:rPr>
            </w:pPr>
            <w:r w:rsidRPr="00910B74">
              <w:rPr>
                <w:b/>
              </w:rPr>
              <w:t>Comments</w:t>
            </w:r>
          </w:p>
        </w:tc>
        <w:tc>
          <w:tcPr>
            <w:tcW w:w="7465" w:type="dxa"/>
            <w:gridSpan w:val="2"/>
          </w:tcPr>
          <w:p w14:paraId="7664AB6F" w14:textId="77777777" w:rsidR="005443D1" w:rsidRPr="005F6203" w:rsidRDefault="005443D1" w:rsidP="00E64159">
            <w:pPr>
              <w:pStyle w:val="TableText"/>
            </w:pPr>
          </w:p>
        </w:tc>
      </w:tr>
      <w:tr w:rsidR="005443D1" w:rsidRPr="005F6203" w14:paraId="72984301" w14:textId="77777777" w:rsidTr="00E64159">
        <w:tc>
          <w:tcPr>
            <w:tcW w:w="4675" w:type="dxa"/>
            <w:gridSpan w:val="2"/>
          </w:tcPr>
          <w:p w14:paraId="345A4AE6" w14:textId="77777777" w:rsidR="005443D1" w:rsidRPr="005F6203" w:rsidRDefault="005443D1" w:rsidP="00E64159">
            <w:pPr>
              <w:pStyle w:val="TableText"/>
            </w:pPr>
          </w:p>
        </w:tc>
        <w:tc>
          <w:tcPr>
            <w:tcW w:w="4675" w:type="dxa"/>
            <w:vMerge w:val="restart"/>
          </w:tcPr>
          <w:p w14:paraId="06F826BC" w14:textId="77777777" w:rsidR="005443D1" w:rsidRDefault="005443D1" w:rsidP="00E64159">
            <w:pPr>
              <w:pStyle w:val="TableText"/>
            </w:pPr>
            <w:r>
              <w:t xml:space="preserve">Please return worksheets by mail, email, or fax to: </w:t>
            </w:r>
          </w:p>
          <w:p w14:paraId="78F2B137" w14:textId="77777777" w:rsidR="005443D1" w:rsidRDefault="005443D1" w:rsidP="00E64159">
            <w:pPr>
              <w:pStyle w:val="TableText"/>
            </w:pPr>
            <w:r>
              <w:t>Jeanine Foster, Foster Morrison</w:t>
            </w:r>
          </w:p>
          <w:p w14:paraId="118590A8" w14:textId="77777777" w:rsidR="005443D1" w:rsidRDefault="005443D1" w:rsidP="00E64159">
            <w:pPr>
              <w:pStyle w:val="TableText"/>
            </w:pPr>
            <w:r>
              <w:t>5628 West Long Place</w:t>
            </w:r>
          </w:p>
          <w:p w14:paraId="4C0B324E" w14:textId="77777777" w:rsidR="005443D1" w:rsidRDefault="005443D1" w:rsidP="00E64159">
            <w:pPr>
              <w:pStyle w:val="TableText"/>
            </w:pPr>
            <w:r>
              <w:t>Littleton, CO 80123</w:t>
            </w:r>
          </w:p>
          <w:p w14:paraId="6495B9CB" w14:textId="77777777" w:rsidR="005443D1" w:rsidRDefault="005443D1" w:rsidP="00E64159">
            <w:pPr>
              <w:pStyle w:val="TableText"/>
            </w:pPr>
            <w:r>
              <w:t>fax: (720) 893-0863</w:t>
            </w:r>
          </w:p>
          <w:p w14:paraId="5F058A52" w14:textId="77777777" w:rsidR="005443D1" w:rsidRPr="005F6203" w:rsidRDefault="005443D1" w:rsidP="00E64159">
            <w:pPr>
              <w:pStyle w:val="TableText"/>
            </w:pPr>
            <w:r>
              <w:t>email: jeanine.foster@fostermorrison.com</w:t>
            </w:r>
          </w:p>
        </w:tc>
      </w:tr>
      <w:tr w:rsidR="005443D1" w:rsidRPr="005F6203" w14:paraId="05D34886" w14:textId="77777777" w:rsidTr="00E64159">
        <w:tc>
          <w:tcPr>
            <w:tcW w:w="4675" w:type="dxa"/>
            <w:gridSpan w:val="2"/>
          </w:tcPr>
          <w:p w14:paraId="564F67AF" w14:textId="77777777" w:rsidR="005443D1" w:rsidRPr="005F6203" w:rsidRDefault="005443D1" w:rsidP="00E64159">
            <w:pPr>
              <w:pStyle w:val="TableText"/>
            </w:pPr>
            <w:r>
              <w:t>Prepared by:</w:t>
            </w:r>
          </w:p>
        </w:tc>
        <w:tc>
          <w:tcPr>
            <w:tcW w:w="4675" w:type="dxa"/>
            <w:vMerge/>
          </w:tcPr>
          <w:p w14:paraId="3F499B30" w14:textId="77777777" w:rsidR="005443D1" w:rsidRPr="005F6203" w:rsidRDefault="005443D1" w:rsidP="00E64159">
            <w:pPr>
              <w:pStyle w:val="TableText"/>
            </w:pPr>
          </w:p>
        </w:tc>
      </w:tr>
      <w:tr w:rsidR="005443D1" w:rsidRPr="005F6203" w14:paraId="40B436EE" w14:textId="77777777" w:rsidTr="00E64159">
        <w:tc>
          <w:tcPr>
            <w:tcW w:w="4675" w:type="dxa"/>
            <w:gridSpan w:val="2"/>
          </w:tcPr>
          <w:p w14:paraId="1591E61E" w14:textId="77777777" w:rsidR="005443D1" w:rsidRPr="005F6203" w:rsidRDefault="005443D1" w:rsidP="00E64159">
            <w:pPr>
              <w:pStyle w:val="TableText"/>
            </w:pPr>
            <w:r>
              <w:t>Phone:</w:t>
            </w:r>
          </w:p>
        </w:tc>
        <w:tc>
          <w:tcPr>
            <w:tcW w:w="4675" w:type="dxa"/>
            <w:vMerge/>
          </w:tcPr>
          <w:p w14:paraId="1935D189" w14:textId="77777777" w:rsidR="005443D1" w:rsidRPr="005F6203" w:rsidRDefault="005443D1" w:rsidP="00E64159">
            <w:pPr>
              <w:pStyle w:val="TableText"/>
            </w:pPr>
          </w:p>
        </w:tc>
      </w:tr>
      <w:tr w:rsidR="005443D1" w:rsidRPr="005F6203" w14:paraId="7F7DA492" w14:textId="77777777" w:rsidTr="00E64159">
        <w:tc>
          <w:tcPr>
            <w:tcW w:w="4675" w:type="dxa"/>
            <w:gridSpan w:val="2"/>
          </w:tcPr>
          <w:p w14:paraId="5CAC3136" w14:textId="77777777" w:rsidR="005443D1" w:rsidRPr="005F6203" w:rsidRDefault="005443D1" w:rsidP="00E64159">
            <w:pPr>
              <w:pStyle w:val="TableText"/>
            </w:pPr>
            <w:r>
              <w:t>Email:</w:t>
            </w:r>
          </w:p>
        </w:tc>
        <w:tc>
          <w:tcPr>
            <w:tcW w:w="4675" w:type="dxa"/>
            <w:vMerge/>
          </w:tcPr>
          <w:p w14:paraId="54E8BBE8" w14:textId="77777777" w:rsidR="005443D1" w:rsidRPr="005F6203" w:rsidRDefault="005443D1" w:rsidP="00E64159">
            <w:pPr>
              <w:pStyle w:val="TableText"/>
            </w:pPr>
          </w:p>
        </w:tc>
      </w:tr>
      <w:tr w:rsidR="005443D1" w:rsidRPr="005F6203" w14:paraId="36BF248B" w14:textId="77777777" w:rsidTr="00E64159">
        <w:tc>
          <w:tcPr>
            <w:tcW w:w="4675" w:type="dxa"/>
            <w:gridSpan w:val="2"/>
          </w:tcPr>
          <w:p w14:paraId="121F6775" w14:textId="77777777" w:rsidR="005443D1" w:rsidRPr="005F6203" w:rsidRDefault="005443D1" w:rsidP="00E64159">
            <w:pPr>
              <w:pStyle w:val="TableText"/>
            </w:pPr>
            <w:r>
              <w:t>Date:</w:t>
            </w:r>
          </w:p>
        </w:tc>
        <w:tc>
          <w:tcPr>
            <w:tcW w:w="4675" w:type="dxa"/>
            <w:vMerge/>
          </w:tcPr>
          <w:p w14:paraId="59D0B511" w14:textId="77777777" w:rsidR="005443D1" w:rsidRPr="005F6203" w:rsidRDefault="005443D1" w:rsidP="00E64159">
            <w:pPr>
              <w:pStyle w:val="TableText"/>
            </w:pPr>
          </w:p>
        </w:tc>
      </w:tr>
    </w:tbl>
    <w:p w14:paraId="0457118F" w14:textId="4723617A" w:rsidR="00813941" w:rsidRDefault="00813941" w:rsidP="006D15B8">
      <w:pPr>
        <w:pStyle w:val="TableFigureSource"/>
      </w:pPr>
    </w:p>
    <w:sectPr w:rsidR="00813941" w:rsidSect="00F72C5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D2BAA" w14:textId="77777777" w:rsidR="00221024" w:rsidRDefault="00221024" w:rsidP="00F72C5F">
      <w:pPr>
        <w:spacing w:after="0" w:line="240" w:lineRule="auto"/>
      </w:pPr>
      <w:r>
        <w:separator/>
      </w:r>
    </w:p>
  </w:endnote>
  <w:endnote w:type="continuationSeparator" w:id="0">
    <w:p w14:paraId="05183631" w14:textId="77777777" w:rsidR="00221024" w:rsidRDefault="00221024" w:rsidP="00F7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1530" w14:textId="1BDDEF09" w:rsidR="00A842D9" w:rsidRDefault="009633F2" w:rsidP="00A842D9">
    <w:pPr>
      <w:pStyle w:val="Footer"/>
      <w:rPr>
        <w:noProof/>
      </w:rPr>
    </w:pPr>
    <w:r>
      <w:t>Hidden Valley Lake CSD</w:t>
    </w:r>
    <w:r w:rsidR="00A842D9">
      <w:tab/>
      <w:t>Historic Hazard Worksheet</w:t>
    </w:r>
    <w:r w:rsidR="00A842D9">
      <w:tab/>
    </w:r>
    <w:r w:rsidR="00A842D9">
      <w:fldChar w:fldCharType="begin"/>
    </w:r>
    <w:r w:rsidR="00A842D9">
      <w:instrText xml:space="preserve"> PAGE   \* MERGEFORMAT </w:instrText>
    </w:r>
    <w:r w:rsidR="00A842D9">
      <w:fldChar w:fldCharType="separate"/>
    </w:r>
    <w:r w:rsidR="008A3DC4">
      <w:rPr>
        <w:noProof/>
      </w:rPr>
      <w:t>2</w:t>
    </w:r>
    <w:r w:rsidR="00A842D9">
      <w:rPr>
        <w:noProof/>
      </w:rPr>
      <w:fldChar w:fldCharType="end"/>
    </w:r>
  </w:p>
  <w:p w14:paraId="7127B4B4" w14:textId="65D105D9" w:rsidR="00FE772F" w:rsidRDefault="00FE772F" w:rsidP="00FE772F">
    <w:pPr>
      <w:pStyle w:val="Footer"/>
      <w:rPr>
        <w:noProof/>
      </w:rPr>
    </w:pPr>
    <w:r>
      <w:rPr>
        <w:noProof/>
      </w:rPr>
      <w:t>Loca</w:t>
    </w:r>
    <w:r w:rsidR="00E0008B">
      <w:rPr>
        <w:noProof/>
      </w:rPr>
      <w:t>l Hazard Mitigation Plan</w:t>
    </w:r>
  </w:p>
  <w:p w14:paraId="31DCA3C2" w14:textId="6532353F" w:rsidR="00A842D9" w:rsidRDefault="009633F2" w:rsidP="00A842D9">
    <w:pPr>
      <w:pStyle w:val="Footer"/>
    </w:pPr>
    <w:r>
      <w:t>September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5A926" w14:textId="0DA2B2F1" w:rsidR="00545BBF" w:rsidRDefault="009633F2" w:rsidP="00F72C5F">
    <w:pPr>
      <w:pStyle w:val="Footer"/>
      <w:rPr>
        <w:noProof/>
      </w:rPr>
    </w:pPr>
    <w:r>
      <w:t>Hidden Valley Lake CSD</w:t>
    </w:r>
    <w:r w:rsidR="00545BBF">
      <w:tab/>
    </w:r>
    <w:r w:rsidR="00A842D9">
      <w:t>Historic Hazard Worksheet</w:t>
    </w:r>
    <w:r w:rsidR="00545BBF">
      <w:tab/>
    </w:r>
    <w:r w:rsidR="00545BBF">
      <w:fldChar w:fldCharType="begin"/>
    </w:r>
    <w:r w:rsidR="00545BBF">
      <w:instrText xml:space="preserve"> PAGE   \* MERGEFORMAT </w:instrText>
    </w:r>
    <w:r w:rsidR="00545BBF">
      <w:fldChar w:fldCharType="separate"/>
    </w:r>
    <w:r w:rsidR="008A3DC4">
      <w:rPr>
        <w:noProof/>
      </w:rPr>
      <w:t>1</w:t>
    </w:r>
    <w:r w:rsidR="00545BBF">
      <w:rPr>
        <w:noProof/>
      </w:rPr>
      <w:fldChar w:fldCharType="end"/>
    </w:r>
  </w:p>
  <w:p w14:paraId="0301A51B" w14:textId="0A767D7E" w:rsidR="00FE772F" w:rsidRDefault="00FE772F" w:rsidP="00FE772F">
    <w:pPr>
      <w:pStyle w:val="Footer"/>
      <w:rPr>
        <w:noProof/>
      </w:rPr>
    </w:pPr>
    <w:r>
      <w:rPr>
        <w:noProof/>
      </w:rPr>
      <w:t>Loca</w:t>
    </w:r>
    <w:r w:rsidR="00E0008B">
      <w:rPr>
        <w:noProof/>
      </w:rPr>
      <w:t xml:space="preserve">l Hazard Mitigation Plan </w:t>
    </w:r>
  </w:p>
  <w:p w14:paraId="6995F8E1" w14:textId="45303023" w:rsidR="00545BBF" w:rsidRDefault="009633F2" w:rsidP="00F72C5F">
    <w:pPr>
      <w:pStyle w:val="Footer"/>
    </w:pPr>
    <w:r>
      <w:t>September</w:t>
    </w:r>
    <w:r w:rsidR="00E33957">
      <w:t xml:space="preserve"> 201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BFD98" w14:textId="77777777" w:rsidR="00221024" w:rsidRDefault="00221024" w:rsidP="00F72C5F">
      <w:pPr>
        <w:spacing w:after="0" w:line="240" w:lineRule="auto"/>
      </w:pPr>
      <w:r>
        <w:separator/>
      </w:r>
    </w:p>
  </w:footnote>
  <w:footnote w:type="continuationSeparator" w:id="0">
    <w:p w14:paraId="4C691C6A" w14:textId="77777777" w:rsidR="00221024" w:rsidRDefault="00221024" w:rsidP="00F7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3F7F2" w14:textId="77777777" w:rsidR="00545BBF" w:rsidRDefault="00545BBF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2ADFF" w14:textId="34E79278" w:rsidR="00545BBF" w:rsidRDefault="00A92477">
    <w:pPr>
      <w:pStyle w:val="Header"/>
    </w:pPr>
    <w:r>
      <w:rPr>
        <w:noProof/>
      </w:rPr>
      <w:drawing>
        <wp:inline distT="0" distB="0" distL="0" distR="0" wp14:anchorId="71C961A0" wp14:editId="55B32EB6">
          <wp:extent cx="1005612" cy="100965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813" cy="1020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60016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02F8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E67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02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A629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FE1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80C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D24760"/>
    <w:lvl w:ilvl="0">
      <w:start w:val="1"/>
      <w:numFmt w:val="bullet"/>
      <w:pStyle w:val="BulletsLa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EE69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90E220"/>
    <w:lvl w:ilvl="0">
      <w:start w:val="1"/>
      <w:numFmt w:val="bullet"/>
      <w:pStyle w:val="List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3B40FB"/>
    <w:multiLevelType w:val="multilevel"/>
    <w:tmpl w:val="61A2DA34"/>
    <w:lvl w:ilvl="0">
      <w:start w:val="1"/>
      <w:numFmt w:val="decimal"/>
      <w:pStyle w:val="Heading1"/>
      <w:lvlText w:val="Chapter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B841A2"/>
    <w:multiLevelType w:val="multilevel"/>
    <w:tmpl w:val="32C40404"/>
    <w:styleLink w:val="StyleBulletedWingdingssymbolLeft0Hanging025"/>
    <w:lvl w:ilvl="0">
      <w:start w:val="1"/>
      <w:numFmt w:val="bullet"/>
      <w:pStyle w:val="Bullets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94473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023C"/>
    <w:multiLevelType w:val="hybridMultilevel"/>
    <w:tmpl w:val="93360178"/>
    <w:lvl w:ilvl="0" w:tplc="AABC6214">
      <w:start w:val="1"/>
      <w:numFmt w:val="bullet"/>
      <w:pStyle w:val="Bullets1Last"/>
      <w:lvlText w:val=""/>
      <w:lvlJc w:val="left"/>
      <w:pPr>
        <w:ind w:left="720" w:hanging="360"/>
      </w:pPr>
      <w:rPr>
        <w:rFonts w:ascii="Wingdings" w:hAnsi="Wingdings" w:hint="default"/>
        <w:color w:val="1944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F4EFF"/>
    <w:multiLevelType w:val="hybridMultilevel"/>
    <w:tmpl w:val="DDE400E0"/>
    <w:lvl w:ilvl="0" w:tplc="23E67F0A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315D2"/>
    <w:multiLevelType w:val="multilevel"/>
    <w:tmpl w:val="32C40404"/>
    <w:numStyleLink w:val="StyleBulletedWingdingssymbolLeft0Hanging025"/>
  </w:abstractNum>
  <w:abstractNum w:abstractNumId="15" w15:restartNumberingAfterBreak="0">
    <w:nsid w:val="5DD63554"/>
    <w:multiLevelType w:val="hybridMultilevel"/>
    <w:tmpl w:val="311A0C3A"/>
    <w:lvl w:ilvl="0" w:tplc="66FC4AD2">
      <w:start w:val="1"/>
      <w:numFmt w:val="bullet"/>
      <w:pStyle w:val="Bullets3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B40E8"/>
    <w:multiLevelType w:val="hybridMultilevel"/>
    <w:tmpl w:val="1F1CE292"/>
    <w:lvl w:ilvl="0" w:tplc="78164DA6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411E2"/>
    <w:multiLevelType w:val="hybridMultilevel"/>
    <w:tmpl w:val="777427FE"/>
    <w:lvl w:ilvl="0" w:tplc="A226F52E">
      <w:start w:val="1"/>
      <w:numFmt w:val="bullet"/>
      <w:pStyle w:val="Bullets2"/>
      <w:lvlText w:val=""/>
      <w:lvlJc w:val="left"/>
      <w:pPr>
        <w:ind w:left="720" w:hanging="360"/>
      </w:pPr>
      <w:rPr>
        <w:rFonts w:ascii="Wingdings" w:hAnsi="Wingdings" w:hint="default"/>
        <w:color w:val="30662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CBB"/>
    <w:rsid w:val="00000998"/>
    <w:rsid w:val="000055DB"/>
    <w:rsid w:val="00036D6D"/>
    <w:rsid w:val="000546A2"/>
    <w:rsid w:val="00066346"/>
    <w:rsid w:val="000748F9"/>
    <w:rsid w:val="000957E1"/>
    <w:rsid w:val="000D43C8"/>
    <w:rsid w:val="000E0C99"/>
    <w:rsid w:val="000F3CC0"/>
    <w:rsid w:val="0014557C"/>
    <w:rsid w:val="00152142"/>
    <w:rsid w:val="001710BF"/>
    <w:rsid w:val="00180FA5"/>
    <w:rsid w:val="001A595B"/>
    <w:rsid w:val="001C4480"/>
    <w:rsid w:val="00217741"/>
    <w:rsid w:val="00221024"/>
    <w:rsid w:val="002333C4"/>
    <w:rsid w:val="00272934"/>
    <w:rsid w:val="002A28E0"/>
    <w:rsid w:val="002B3AEE"/>
    <w:rsid w:val="002D2E1F"/>
    <w:rsid w:val="00333061"/>
    <w:rsid w:val="00350CC5"/>
    <w:rsid w:val="00377F72"/>
    <w:rsid w:val="003C1E12"/>
    <w:rsid w:val="003C4C4D"/>
    <w:rsid w:val="003F2602"/>
    <w:rsid w:val="00454C7D"/>
    <w:rsid w:val="0045665B"/>
    <w:rsid w:val="004A2C3F"/>
    <w:rsid w:val="004A75C3"/>
    <w:rsid w:val="004B3DB3"/>
    <w:rsid w:val="004C2469"/>
    <w:rsid w:val="004C2FCB"/>
    <w:rsid w:val="004D202D"/>
    <w:rsid w:val="004E685F"/>
    <w:rsid w:val="004F6D13"/>
    <w:rsid w:val="00502615"/>
    <w:rsid w:val="00520103"/>
    <w:rsid w:val="0054001B"/>
    <w:rsid w:val="005443D1"/>
    <w:rsid w:val="00544D62"/>
    <w:rsid w:val="00545BBF"/>
    <w:rsid w:val="005469A8"/>
    <w:rsid w:val="00556D68"/>
    <w:rsid w:val="005A188E"/>
    <w:rsid w:val="005A3CBB"/>
    <w:rsid w:val="005A4A75"/>
    <w:rsid w:val="005D0F5B"/>
    <w:rsid w:val="005E4BDA"/>
    <w:rsid w:val="005E6C24"/>
    <w:rsid w:val="005F5437"/>
    <w:rsid w:val="00610C93"/>
    <w:rsid w:val="0064590C"/>
    <w:rsid w:val="00647FC1"/>
    <w:rsid w:val="006666CB"/>
    <w:rsid w:val="006751E3"/>
    <w:rsid w:val="006D15B8"/>
    <w:rsid w:val="006E2260"/>
    <w:rsid w:val="00717291"/>
    <w:rsid w:val="007200C7"/>
    <w:rsid w:val="007612FE"/>
    <w:rsid w:val="007F7ABF"/>
    <w:rsid w:val="0080266B"/>
    <w:rsid w:val="00805B5B"/>
    <w:rsid w:val="00810CD4"/>
    <w:rsid w:val="00811354"/>
    <w:rsid w:val="00813941"/>
    <w:rsid w:val="008148BD"/>
    <w:rsid w:val="00830F8E"/>
    <w:rsid w:val="00857DFF"/>
    <w:rsid w:val="00871308"/>
    <w:rsid w:val="00871C5A"/>
    <w:rsid w:val="008A3DC4"/>
    <w:rsid w:val="008B1C59"/>
    <w:rsid w:val="008B6487"/>
    <w:rsid w:val="008C4F8A"/>
    <w:rsid w:val="008F7E13"/>
    <w:rsid w:val="009318A1"/>
    <w:rsid w:val="009633F2"/>
    <w:rsid w:val="0097080A"/>
    <w:rsid w:val="00985F8F"/>
    <w:rsid w:val="009C16AF"/>
    <w:rsid w:val="009E58A6"/>
    <w:rsid w:val="009F53E5"/>
    <w:rsid w:val="00A1433A"/>
    <w:rsid w:val="00A1733F"/>
    <w:rsid w:val="00A370DD"/>
    <w:rsid w:val="00A438CB"/>
    <w:rsid w:val="00A54546"/>
    <w:rsid w:val="00A842D9"/>
    <w:rsid w:val="00A92477"/>
    <w:rsid w:val="00AA10AF"/>
    <w:rsid w:val="00AA6899"/>
    <w:rsid w:val="00AB5EAA"/>
    <w:rsid w:val="00B03BC2"/>
    <w:rsid w:val="00B33FCE"/>
    <w:rsid w:val="00BB4E35"/>
    <w:rsid w:val="00BC40A3"/>
    <w:rsid w:val="00BC4290"/>
    <w:rsid w:val="00BC7888"/>
    <w:rsid w:val="00C04F70"/>
    <w:rsid w:val="00C0700F"/>
    <w:rsid w:val="00C07860"/>
    <w:rsid w:val="00C251F1"/>
    <w:rsid w:val="00C83519"/>
    <w:rsid w:val="00CC140F"/>
    <w:rsid w:val="00CC3262"/>
    <w:rsid w:val="00CF6CED"/>
    <w:rsid w:val="00D16743"/>
    <w:rsid w:val="00D3483D"/>
    <w:rsid w:val="00D41A3A"/>
    <w:rsid w:val="00D61BD0"/>
    <w:rsid w:val="00D84F4E"/>
    <w:rsid w:val="00D86F5C"/>
    <w:rsid w:val="00DB53EB"/>
    <w:rsid w:val="00DE5C6C"/>
    <w:rsid w:val="00DF0C58"/>
    <w:rsid w:val="00E0008B"/>
    <w:rsid w:val="00E04110"/>
    <w:rsid w:val="00E33957"/>
    <w:rsid w:val="00EA2D24"/>
    <w:rsid w:val="00ED623E"/>
    <w:rsid w:val="00EF65CA"/>
    <w:rsid w:val="00F00FCD"/>
    <w:rsid w:val="00F31DE6"/>
    <w:rsid w:val="00F535CB"/>
    <w:rsid w:val="00F65598"/>
    <w:rsid w:val="00F72C5F"/>
    <w:rsid w:val="00F759BF"/>
    <w:rsid w:val="00F945BE"/>
    <w:rsid w:val="00FA153F"/>
    <w:rsid w:val="00FA17B7"/>
    <w:rsid w:val="00FD7FB5"/>
    <w:rsid w:val="00FE4EE0"/>
    <w:rsid w:val="00FE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2033E"/>
  <w15:chartTrackingRefBased/>
  <w15:docId w15:val="{6C260AC7-E56B-410E-9414-7131D8F5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7DFF"/>
    <w:pPr>
      <w:spacing w:after="240" w:line="276" w:lineRule="auto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F72C5F"/>
    <w:pPr>
      <w:keepNext/>
      <w:keepLines/>
      <w:numPr>
        <w:numId w:val="11"/>
      </w:numPr>
      <w:outlineLvl w:val="0"/>
    </w:pPr>
    <w:rPr>
      <w:rFonts w:ascii="Garamond" w:eastAsiaTheme="majorEastAsia" w:hAnsi="Garamond" w:cstheme="majorBidi"/>
      <w:b/>
      <w:color w:val="30662B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CF6CED"/>
    <w:pPr>
      <w:keepNext/>
      <w:keepLines/>
      <w:numPr>
        <w:ilvl w:val="1"/>
        <w:numId w:val="11"/>
      </w:numPr>
      <w:outlineLvl w:val="1"/>
    </w:pPr>
    <w:rPr>
      <w:rFonts w:ascii="Garamond" w:eastAsiaTheme="majorEastAsia" w:hAnsi="Garamond" w:cstheme="majorBidi"/>
      <w:b/>
      <w:color w:val="19447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717291"/>
    <w:pPr>
      <w:keepNext/>
      <w:keepLines/>
      <w:numPr>
        <w:ilvl w:val="2"/>
        <w:numId w:val="11"/>
      </w:numPr>
      <w:ind w:left="720" w:hanging="720"/>
      <w:outlineLvl w:val="2"/>
    </w:pPr>
    <w:rPr>
      <w:rFonts w:ascii="Garamond" w:eastAsiaTheme="majorEastAsia" w:hAnsi="Garamond" w:cstheme="majorBidi"/>
      <w:b/>
      <w:color w:val="30662B"/>
      <w:sz w:val="26"/>
      <w:szCs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F72C5F"/>
    <w:pPr>
      <w:keepNext/>
      <w:keepLines/>
      <w:spacing w:line="240" w:lineRule="auto"/>
      <w:outlineLvl w:val="3"/>
    </w:pPr>
    <w:rPr>
      <w:rFonts w:ascii="Garamond" w:eastAsiaTheme="majorEastAsia" w:hAnsi="Garamond" w:cstheme="majorBidi"/>
      <w:i/>
      <w:iCs/>
      <w:color w:val="194472"/>
      <w:sz w:val="2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F72C5F"/>
    <w:pPr>
      <w:keepNext/>
      <w:keepLines/>
      <w:outlineLvl w:val="4"/>
    </w:pPr>
    <w:rPr>
      <w:rFonts w:ascii="Garamond" w:eastAsiaTheme="majorEastAsia" w:hAnsi="Garamond" w:cstheme="majorBidi"/>
      <w:color w:val="2F8696"/>
      <w:sz w:val="24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F72C5F"/>
    <w:pPr>
      <w:keepNext/>
      <w:keepLines/>
      <w:outlineLvl w:val="5"/>
    </w:pPr>
    <w:rPr>
      <w:rFonts w:ascii="Garamond" w:eastAsiaTheme="majorEastAsia" w:hAnsi="Garamond" w:cstheme="majorBidi"/>
      <w:b/>
      <w:color w:val="2F8696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1C4480"/>
    <w:pPr>
      <w:keepNext/>
      <w:keepLines/>
      <w:outlineLvl w:val="6"/>
    </w:pPr>
    <w:rPr>
      <w:rFonts w:ascii="Garamond" w:eastAsiaTheme="majorEastAsia" w:hAnsi="Garamond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A3CBB"/>
  </w:style>
  <w:style w:type="character" w:customStyle="1" w:styleId="BodyTextChar">
    <w:name w:val="Body Text Char"/>
    <w:basedOn w:val="DefaultParagraphFont"/>
    <w:link w:val="BodyText"/>
    <w:uiPriority w:val="99"/>
    <w:rsid w:val="005A3CBB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72C5F"/>
    <w:rPr>
      <w:rFonts w:ascii="Garamond" w:eastAsiaTheme="majorEastAsia" w:hAnsi="Garamond" w:cstheme="majorBidi"/>
      <w:b/>
      <w:color w:val="30662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6CED"/>
    <w:rPr>
      <w:rFonts w:ascii="Garamond" w:eastAsiaTheme="majorEastAsia" w:hAnsi="Garamond" w:cstheme="majorBidi"/>
      <w:b/>
      <w:color w:val="1944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7291"/>
    <w:rPr>
      <w:rFonts w:ascii="Garamond" w:eastAsiaTheme="majorEastAsia" w:hAnsi="Garamond" w:cstheme="majorBidi"/>
      <w:b/>
      <w:color w:val="30662B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2C5F"/>
    <w:rPr>
      <w:rFonts w:ascii="Garamond" w:eastAsiaTheme="majorEastAsia" w:hAnsi="Garamond" w:cstheme="majorBidi"/>
      <w:i/>
      <w:iCs/>
      <w:color w:val="19447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F72C5F"/>
    <w:rPr>
      <w:rFonts w:ascii="Garamond" w:eastAsiaTheme="majorEastAsia" w:hAnsi="Garamond" w:cstheme="majorBidi"/>
      <w:color w:val="2F8696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72C5F"/>
    <w:rPr>
      <w:rFonts w:ascii="Garamond" w:eastAsiaTheme="majorEastAsia" w:hAnsi="Garamond" w:cstheme="majorBidi"/>
      <w:b/>
      <w:color w:val="2F8696"/>
    </w:rPr>
  </w:style>
  <w:style w:type="character" w:customStyle="1" w:styleId="Heading7Char">
    <w:name w:val="Heading 7 Char"/>
    <w:basedOn w:val="DefaultParagraphFont"/>
    <w:link w:val="Heading7"/>
    <w:uiPriority w:val="9"/>
    <w:rsid w:val="001C4480"/>
    <w:rPr>
      <w:rFonts w:ascii="Garamond" w:eastAsiaTheme="majorEastAsia" w:hAnsi="Garamond" w:cstheme="majorBidi"/>
      <w:b/>
      <w:i/>
      <w:iCs/>
    </w:rPr>
  </w:style>
  <w:style w:type="paragraph" w:customStyle="1" w:styleId="TableColumnHeads">
    <w:name w:val="Table Column Heads"/>
    <w:basedOn w:val="TableText"/>
    <w:uiPriority w:val="99"/>
    <w:rsid w:val="00502615"/>
    <w:pPr>
      <w:jc w:val="center"/>
    </w:pPr>
    <w:rPr>
      <w:b/>
      <w:bCs/>
      <w:color w:val="FFFFFF"/>
    </w:rPr>
  </w:style>
  <w:style w:type="paragraph" w:customStyle="1" w:styleId="TableText">
    <w:name w:val="Table Text"/>
    <w:basedOn w:val="Normal"/>
    <w:link w:val="TableTextChar"/>
    <w:uiPriority w:val="99"/>
    <w:qFormat/>
    <w:rsid w:val="00871C5A"/>
    <w:pPr>
      <w:spacing w:after="0" w:line="240" w:lineRule="auto"/>
      <w:jc w:val="left"/>
    </w:pPr>
    <w:rPr>
      <w:rFonts w:ascii="Garamond" w:eastAsia="Times New Roman" w:hAnsi="Garamond" w:cs="Arial"/>
      <w:kern w:val="32"/>
      <w:sz w:val="20"/>
      <w:szCs w:val="20"/>
    </w:rPr>
  </w:style>
  <w:style w:type="paragraph" w:customStyle="1" w:styleId="TableBold">
    <w:name w:val="Table Bold"/>
    <w:basedOn w:val="TableColumnHeads"/>
    <w:qFormat/>
    <w:rsid w:val="001C4480"/>
    <w:pPr>
      <w:spacing w:before="20"/>
      <w:jc w:val="left"/>
    </w:pPr>
    <w:rPr>
      <w:rFonts w:eastAsia="Calibri"/>
    </w:rPr>
  </w:style>
  <w:style w:type="paragraph" w:customStyle="1" w:styleId="TableFigureSource">
    <w:name w:val="Table/Figure Source"/>
    <w:basedOn w:val="BodyText"/>
    <w:qFormat/>
    <w:rsid w:val="001C4480"/>
    <w:pPr>
      <w:ind w:left="216"/>
      <w:contextualSpacing/>
    </w:pPr>
    <w:rPr>
      <w:rFonts w:ascii="Garamond" w:hAnsi="Garamond"/>
      <w:sz w:val="18"/>
    </w:rPr>
  </w:style>
  <w:style w:type="paragraph" w:styleId="Header">
    <w:name w:val="header"/>
    <w:basedOn w:val="Normal"/>
    <w:link w:val="HeaderChar"/>
    <w:uiPriority w:val="99"/>
    <w:unhideWhenUsed/>
    <w:rsid w:val="00CF6C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E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72C5F"/>
    <w:pPr>
      <w:pBdr>
        <w:top w:val="double" w:sz="4" w:space="1" w:color="auto"/>
      </w:pBdr>
      <w:tabs>
        <w:tab w:val="center" w:pos="4680"/>
        <w:tab w:val="right" w:pos="9360"/>
      </w:tabs>
      <w:spacing w:after="0" w:line="240" w:lineRule="auto"/>
    </w:pPr>
    <w:rPr>
      <w:rFonts w:ascii="Garamond" w:hAnsi="Garamond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72C5F"/>
    <w:rPr>
      <w:rFonts w:ascii="Garamond" w:hAnsi="Garamond"/>
      <w:sz w:val="18"/>
    </w:rPr>
  </w:style>
  <w:style w:type="paragraph" w:styleId="ListNumber">
    <w:name w:val="List Number"/>
    <w:basedOn w:val="Normal"/>
    <w:uiPriority w:val="99"/>
    <w:unhideWhenUsed/>
    <w:rsid w:val="00B33FCE"/>
    <w:pPr>
      <w:numPr>
        <w:numId w:val="6"/>
      </w:numPr>
      <w:spacing w:after="0"/>
      <w:contextualSpacing/>
    </w:pPr>
  </w:style>
  <w:style w:type="paragraph" w:customStyle="1" w:styleId="ListNumberLast">
    <w:name w:val="List Number Last"/>
    <w:basedOn w:val="ListNumber"/>
    <w:qFormat/>
    <w:rsid w:val="00AA10AF"/>
    <w:pPr>
      <w:spacing w:after="240"/>
    </w:pPr>
  </w:style>
  <w:style w:type="paragraph" w:styleId="ListBullet">
    <w:name w:val="List Bullet"/>
    <w:basedOn w:val="Normal"/>
    <w:uiPriority w:val="99"/>
    <w:unhideWhenUsed/>
    <w:rsid w:val="00B33FCE"/>
    <w:pPr>
      <w:numPr>
        <w:numId w:val="1"/>
      </w:numPr>
      <w:contextualSpacing/>
    </w:pPr>
  </w:style>
  <w:style w:type="paragraph" w:customStyle="1" w:styleId="Bullets">
    <w:name w:val="Bullets"/>
    <w:basedOn w:val="Normal"/>
    <w:link w:val="BulletsChar"/>
    <w:rsid w:val="00B33FCE"/>
    <w:pPr>
      <w:numPr>
        <w:numId w:val="12"/>
      </w:numPr>
      <w:spacing w:after="0" w:line="240" w:lineRule="auto"/>
    </w:pPr>
    <w:rPr>
      <w:rFonts w:eastAsia="Times New Roman" w:cs="Times New Roman"/>
      <w:szCs w:val="24"/>
    </w:rPr>
  </w:style>
  <w:style w:type="character" w:customStyle="1" w:styleId="BulletsChar">
    <w:name w:val="Bullets Char"/>
    <w:link w:val="Bullets"/>
    <w:rsid w:val="00B33FCE"/>
    <w:rPr>
      <w:rFonts w:ascii="Times New Roman" w:eastAsia="Times New Roman" w:hAnsi="Times New Roman" w:cs="Times New Roman"/>
      <w:szCs w:val="24"/>
    </w:rPr>
  </w:style>
  <w:style w:type="numbering" w:customStyle="1" w:styleId="StyleBulletedWingdingssymbolLeft0Hanging025">
    <w:name w:val="Style Bulleted Wingdings (symbol) Left:  0&quot; Hanging:  0.25&quot;"/>
    <w:basedOn w:val="NoList"/>
    <w:rsid w:val="00B33FCE"/>
    <w:pPr>
      <w:numPr>
        <w:numId w:val="13"/>
      </w:numPr>
    </w:pPr>
  </w:style>
  <w:style w:type="paragraph" w:customStyle="1" w:styleId="Bullets1Last">
    <w:name w:val="Bullets 1 Last"/>
    <w:basedOn w:val="Bullets"/>
    <w:next w:val="BodyText"/>
    <w:qFormat/>
    <w:rsid w:val="00BC40A3"/>
    <w:pPr>
      <w:numPr>
        <w:numId w:val="19"/>
      </w:numPr>
      <w:tabs>
        <w:tab w:val="num" w:pos="360"/>
      </w:tabs>
      <w:spacing w:after="240"/>
      <w:ind w:left="360"/>
    </w:pPr>
  </w:style>
  <w:style w:type="paragraph" w:customStyle="1" w:styleId="Bullets1">
    <w:name w:val="Bullets 1"/>
    <w:basedOn w:val="Bullets"/>
    <w:qFormat/>
    <w:rsid w:val="00B33FCE"/>
    <w:pPr>
      <w:numPr>
        <w:numId w:val="14"/>
      </w:numPr>
    </w:pPr>
  </w:style>
  <w:style w:type="paragraph" w:customStyle="1" w:styleId="Bullets2">
    <w:name w:val="Bullets 2"/>
    <w:basedOn w:val="Normal"/>
    <w:qFormat/>
    <w:rsid w:val="007612FE"/>
    <w:pPr>
      <w:numPr>
        <w:numId w:val="16"/>
      </w:numPr>
      <w:spacing w:after="0" w:line="240" w:lineRule="auto"/>
    </w:pPr>
  </w:style>
  <w:style w:type="paragraph" w:customStyle="1" w:styleId="Bullets2Last">
    <w:name w:val="Bullets 2 Last"/>
    <w:basedOn w:val="Bullets2"/>
    <w:qFormat/>
    <w:rsid w:val="00AA10AF"/>
    <w:pPr>
      <w:spacing w:after="240"/>
    </w:pPr>
  </w:style>
  <w:style w:type="paragraph" w:customStyle="1" w:styleId="Style1">
    <w:name w:val="Style1"/>
    <w:basedOn w:val="Normal"/>
    <w:qFormat/>
    <w:rsid w:val="00AA10AF"/>
    <w:pPr>
      <w:numPr>
        <w:numId w:val="17"/>
      </w:numPr>
      <w:ind w:left="360"/>
    </w:pPr>
  </w:style>
  <w:style w:type="paragraph" w:customStyle="1" w:styleId="Bullets3">
    <w:name w:val="Bullets 3"/>
    <w:basedOn w:val="Normal"/>
    <w:qFormat/>
    <w:rsid w:val="00AA10AF"/>
    <w:pPr>
      <w:numPr>
        <w:numId w:val="18"/>
      </w:numPr>
      <w:spacing w:after="0"/>
      <w:ind w:left="360"/>
    </w:pPr>
  </w:style>
  <w:style w:type="paragraph" w:customStyle="1" w:styleId="TableTextCentered">
    <w:name w:val="Table Text Centered"/>
    <w:basedOn w:val="TableText"/>
    <w:qFormat/>
    <w:rsid w:val="00502615"/>
    <w:pPr>
      <w:jc w:val="center"/>
    </w:pPr>
  </w:style>
  <w:style w:type="paragraph" w:customStyle="1" w:styleId="TableTextRight">
    <w:name w:val="Table Text Right"/>
    <w:basedOn w:val="TableText"/>
    <w:qFormat/>
    <w:rsid w:val="00857DFF"/>
    <w:pPr>
      <w:jc w:val="right"/>
    </w:pPr>
  </w:style>
  <w:style w:type="paragraph" w:styleId="Caption">
    <w:name w:val="caption"/>
    <w:basedOn w:val="Normal"/>
    <w:next w:val="Normal"/>
    <w:uiPriority w:val="35"/>
    <w:unhideWhenUsed/>
    <w:qFormat/>
    <w:rsid w:val="00502615"/>
    <w:pPr>
      <w:spacing w:after="200" w:line="240" w:lineRule="auto"/>
    </w:pPr>
    <w:rPr>
      <w:rFonts w:ascii="Garamond" w:hAnsi="Garamond"/>
      <w:b/>
      <w:i/>
      <w:iCs/>
      <w:color w:val="44546A" w:themeColor="text2"/>
      <w:sz w:val="24"/>
      <w:szCs w:val="18"/>
    </w:rPr>
  </w:style>
  <w:style w:type="paragraph" w:customStyle="1" w:styleId="Requirements">
    <w:name w:val="Requirements"/>
    <w:basedOn w:val="BodyText"/>
    <w:qFormat/>
    <w:rsid w:val="002A28E0"/>
    <w:pPr>
      <w:shd w:val="clear" w:color="auto" w:fill="2F8696"/>
    </w:pPr>
    <w:rPr>
      <w:b/>
      <w:color w:val="FFFFFF" w:themeColor="background1"/>
    </w:rPr>
  </w:style>
  <w:style w:type="paragraph" w:styleId="BlockText">
    <w:name w:val="Block Text"/>
    <w:basedOn w:val="Normal"/>
    <w:uiPriority w:val="99"/>
    <w:unhideWhenUsed/>
    <w:rsid w:val="00CC140F"/>
    <w:pPr>
      <w:ind w:left="720" w:right="720"/>
    </w:pPr>
    <w:rPr>
      <w:rFonts w:ascii="Garamond" w:eastAsiaTheme="minorEastAsia" w:hAnsi="Garamond"/>
      <w:i/>
      <w:iCs/>
    </w:rPr>
  </w:style>
  <w:style w:type="paragraph" w:customStyle="1" w:styleId="TableHeader">
    <w:name w:val="Table Header"/>
    <w:basedOn w:val="TableColumnHeads"/>
    <w:qFormat/>
    <w:rsid w:val="00813941"/>
    <w:pPr>
      <w:jc w:val="left"/>
    </w:pPr>
    <w:rPr>
      <w:color w:val="FFFFFF" w:themeColor="background1"/>
    </w:rPr>
  </w:style>
  <w:style w:type="paragraph" w:customStyle="1" w:styleId="TableHeaderCentered">
    <w:name w:val="Table Header Centered"/>
    <w:basedOn w:val="TableColumnHeads"/>
    <w:qFormat/>
    <w:rsid w:val="00811354"/>
    <w:rPr>
      <w:color w:val="FFFFFF" w:themeColor="background1"/>
    </w:rPr>
  </w:style>
  <w:style w:type="paragraph" w:customStyle="1" w:styleId="Figure">
    <w:name w:val="Figure"/>
    <w:basedOn w:val="TableFigureSource"/>
    <w:next w:val="TableFigureSource"/>
    <w:qFormat/>
    <w:rsid w:val="00871C5A"/>
    <w:pPr>
      <w:spacing w:after="0"/>
      <w:ind w:left="0"/>
    </w:pPr>
    <w:rPr>
      <w:rFonts w:ascii="Times New Roman" w:hAnsi="Times New Roman"/>
      <w:sz w:val="22"/>
    </w:rPr>
  </w:style>
  <w:style w:type="paragraph" w:customStyle="1" w:styleId="Bullets3Last">
    <w:name w:val="Bullets 3 Last"/>
    <w:basedOn w:val="Style1"/>
    <w:next w:val="BodyText"/>
    <w:qFormat/>
    <w:rsid w:val="00871C5A"/>
  </w:style>
  <w:style w:type="paragraph" w:customStyle="1" w:styleId="BulletsLast">
    <w:name w:val="Bullets Last"/>
    <w:basedOn w:val="Bullets"/>
    <w:next w:val="Normal"/>
    <w:link w:val="BulletsLastChar"/>
    <w:rsid w:val="005E4BDA"/>
    <w:pPr>
      <w:numPr>
        <w:numId w:val="2"/>
      </w:numPr>
      <w:spacing w:after="240" w:line="264" w:lineRule="auto"/>
    </w:pPr>
    <w:rPr>
      <w:sz w:val="24"/>
    </w:rPr>
  </w:style>
  <w:style w:type="character" w:customStyle="1" w:styleId="BulletsLastChar">
    <w:name w:val="Bullets Last Char"/>
    <w:basedOn w:val="BulletsChar"/>
    <w:link w:val="BulletsLast"/>
    <w:rsid w:val="005E4BDA"/>
    <w:rPr>
      <w:rFonts w:ascii="Times New Roman" w:eastAsia="Times New Roman" w:hAnsi="Times New Roman" w:cs="Times New Roman"/>
      <w:sz w:val="24"/>
      <w:szCs w:val="24"/>
    </w:rPr>
  </w:style>
  <w:style w:type="character" w:customStyle="1" w:styleId="TableTextChar">
    <w:name w:val="Table Text Char"/>
    <w:basedOn w:val="DefaultParagraphFont"/>
    <w:link w:val="TableText"/>
    <w:uiPriority w:val="99"/>
    <w:rsid w:val="005E4BDA"/>
    <w:rPr>
      <w:rFonts w:ascii="Garamond" w:eastAsia="Times New Roman" w:hAnsi="Garamond" w:cs="Arial"/>
      <w:kern w:val="32"/>
      <w:sz w:val="20"/>
      <w:szCs w:val="20"/>
    </w:rPr>
  </w:style>
  <w:style w:type="table" w:styleId="TableGrid">
    <w:name w:val="Table Grid"/>
    <w:basedOn w:val="TableNormal"/>
    <w:uiPriority w:val="39"/>
    <w:rsid w:val="00CF6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4E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E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E3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E35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BF1E-192B-43C9-B0C9-51FADBF2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Morrison</dc:creator>
  <cp:keywords/>
  <dc:description/>
  <cp:lastModifiedBy>Jeanine Foster</cp:lastModifiedBy>
  <cp:revision>7</cp:revision>
  <dcterms:created xsi:type="dcterms:W3CDTF">2018-10-03T23:57:00Z</dcterms:created>
  <dcterms:modified xsi:type="dcterms:W3CDTF">2019-09-12T22:53:00Z</dcterms:modified>
</cp:coreProperties>
</file>